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4AAE440A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100455"/>
                <wp:effectExtent l="19050" t="19050" r="19050" b="2349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041D478D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  <w:r w:rsidR="00134F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YDG</w:t>
                            </w:r>
                          </w:p>
                          <w:p w14:paraId="323E6FF9" w14:textId="77777777" w:rsidR="005C7288" w:rsidRDefault="005C728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728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Prison island</w:t>
                            </w:r>
                          </w:p>
                          <w:p w14:paraId="2CCAA1BA" w14:textId="5E666496" w:rsidR="00C253D8" w:rsidRPr="003F2A3E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Saturday </w:t>
                            </w:r>
                            <w:r w:rsidR="005C728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27 September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4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6"/>
                            </w:tblGrid>
                            <w:tr w:rsidR="00C253D8" w:rsidRPr="003F2A3E" w14:paraId="626264B8" w14:textId="77777777" w:rsidTr="005C7288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5B8414BC" w:rsidR="001042F1" w:rsidRPr="003207EE" w:rsidRDefault="005C7288" w:rsidP="005C7288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5C72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Prison Island, Unit 3, 17 Balmoral Road, Belfast, BT12 6QA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041D478D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  <w:r w:rsidR="00134F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YDG</w:t>
                      </w:r>
                    </w:p>
                    <w:p w14:paraId="323E6FF9" w14:textId="77777777" w:rsidR="005C7288" w:rsidRDefault="005C728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C728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Prison island</w:t>
                      </w:r>
                    </w:p>
                    <w:p w14:paraId="2CCAA1BA" w14:textId="5E666496" w:rsidR="00C253D8" w:rsidRPr="003F2A3E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Saturday </w:t>
                      </w:r>
                      <w:r w:rsidR="005C728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27 September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4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6"/>
                      </w:tblGrid>
                      <w:tr w:rsidR="00C253D8" w:rsidRPr="003F2A3E" w14:paraId="626264B8" w14:textId="77777777" w:rsidTr="005C7288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5B8414BC" w:rsidR="001042F1" w:rsidRPr="003207EE" w:rsidRDefault="005C7288" w:rsidP="005C7288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5C7288">
                        <w:rPr>
                          <w:rFonts w:ascii="Arial" w:hAnsi="Arial" w:cs="Arial"/>
                          <w:b/>
                          <w:bCs/>
                        </w:rPr>
                        <w:t>Prison Island, Unit 3, 17 Balmoral Road, Belfast, BT12 6QA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94BA9" w14:textId="77777777" w:rsidR="00C253D8" w:rsidRPr="00C253D8" w:rsidRDefault="00C253D8" w:rsidP="00E57E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46776FFC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5C7288" w:rsidRPr="005C7288">
        <w:rPr>
          <w:rFonts w:ascii="Arial" w:hAnsi="Arial" w:cs="Arial"/>
          <w:b/>
          <w:bCs/>
          <w:sz w:val="22"/>
          <w:szCs w:val="22"/>
        </w:rPr>
        <w:t>Saturday 27 September 2025</w:t>
      </w:r>
      <w:r w:rsidR="005C7288" w:rsidRPr="005C7288">
        <w:rPr>
          <w:rFonts w:ascii="Arial" w:hAnsi="Arial" w:cs="Arial"/>
          <w:b/>
          <w:bCs/>
          <w:sz w:val="22"/>
          <w:szCs w:val="22"/>
        </w:rPr>
        <w:t xml:space="preserve">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5C7288" w:rsidRPr="005C7288">
        <w:rPr>
          <w:rFonts w:ascii="Arial" w:hAnsi="Arial" w:cs="Arial"/>
          <w:bCs/>
          <w:i/>
          <w:sz w:val="22"/>
          <w:szCs w:val="22"/>
        </w:rPr>
        <w:t>BS1131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3EA8D2F2" w14:textId="6CD6B78F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BDA members - </w:t>
      </w:r>
      <w:r>
        <w:rPr>
          <w:rFonts w:ascii="Arial" w:hAnsi="Arial" w:cs="Arial"/>
          <w:sz w:val="22"/>
          <w:szCs w:val="22"/>
        </w:rPr>
        <w:t>£</w:t>
      </w:r>
      <w:r w:rsidR="005C7288">
        <w:rPr>
          <w:rFonts w:ascii="Arial" w:hAnsi="Arial" w:cs="Arial"/>
          <w:sz w:val="22"/>
          <w:szCs w:val="22"/>
        </w:rPr>
        <w:t>15</w:t>
      </w:r>
    </w:p>
    <w:p w14:paraId="4B58F81A" w14:textId="2AC88791" w:rsidR="00C253D8" w:rsidRPr="009B76E3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Dental care professionals - £</w:t>
      </w:r>
      <w:r w:rsidR="005C7288">
        <w:rPr>
          <w:rFonts w:ascii="Arial" w:hAnsi="Arial" w:cs="Arial"/>
          <w:sz w:val="22"/>
          <w:szCs w:val="22"/>
        </w:rPr>
        <w:t>30</w:t>
      </w:r>
    </w:p>
    <w:p w14:paraId="2F32DC61" w14:textId="23003472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Non-member dentists - £</w:t>
      </w:r>
      <w:r w:rsidR="005C7288">
        <w:rPr>
          <w:rFonts w:ascii="Arial" w:hAnsi="Arial" w:cs="Arial"/>
          <w:sz w:val="22"/>
          <w:szCs w:val="22"/>
        </w:rPr>
        <w:t>30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4FEA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288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C15-5FD6-4C9A-9A9D-E8B07B4A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4731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2</cp:revision>
  <cp:lastPrinted>2024-11-27T16:59:00Z</cp:lastPrinted>
  <dcterms:created xsi:type="dcterms:W3CDTF">2025-01-15T12:14:00Z</dcterms:created>
  <dcterms:modified xsi:type="dcterms:W3CDTF">2025-01-15T12:14:00Z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